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13794" w14:textId="75636FA2" w:rsidR="005324A2" w:rsidRPr="00340027" w:rsidRDefault="006535A5" w:rsidP="00733A1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40027">
        <w:rPr>
          <w:rFonts w:ascii="Times New Roman" w:hAnsi="Times New Roman"/>
          <w:b/>
          <w:sz w:val="28"/>
          <w:szCs w:val="28"/>
        </w:rPr>
        <w:t>FORMULARZ ZGŁASZANIA UWAG</w:t>
      </w:r>
    </w:p>
    <w:p w14:paraId="5AAF0199" w14:textId="5728FF99" w:rsidR="00023311" w:rsidRDefault="006535A5" w:rsidP="00FE61B6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40027">
        <w:rPr>
          <w:rFonts w:ascii="Times New Roman" w:hAnsi="Times New Roman"/>
          <w:b/>
          <w:sz w:val="24"/>
          <w:szCs w:val="24"/>
        </w:rPr>
        <w:t>do projekt</w:t>
      </w:r>
      <w:r w:rsidR="00FE61B6">
        <w:rPr>
          <w:rFonts w:ascii="Times New Roman" w:hAnsi="Times New Roman"/>
          <w:b/>
          <w:sz w:val="24"/>
          <w:szCs w:val="24"/>
        </w:rPr>
        <w:t xml:space="preserve">u zmian w </w:t>
      </w:r>
      <w:r w:rsidR="00023311" w:rsidRPr="00340027">
        <w:rPr>
          <w:rFonts w:ascii="Times New Roman" w:hAnsi="Times New Roman"/>
          <w:b/>
          <w:sz w:val="24"/>
          <w:szCs w:val="24"/>
        </w:rPr>
        <w:t>Lokalnej Strategii Rozwoju na lata 2023-2027</w:t>
      </w:r>
    </w:p>
    <w:p w14:paraId="33A3DFF0" w14:textId="117ED67A" w:rsidR="0016134A" w:rsidRDefault="0016134A" w:rsidP="005324A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Lokaln</w:t>
      </w:r>
      <w:r w:rsidR="008447E1">
        <w:rPr>
          <w:rFonts w:ascii="Times New Roman" w:hAnsi="Times New Roman"/>
          <w:b/>
          <w:sz w:val="24"/>
          <w:szCs w:val="24"/>
        </w:rPr>
        <w:t>ej</w:t>
      </w:r>
      <w:r>
        <w:rPr>
          <w:rFonts w:ascii="Times New Roman" w:hAnsi="Times New Roman"/>
          <w:b/>
          <w:sz w:val="24"/>
          <w:szCs w:val="24"/>
        </w:rPr>
        <w:t xml:space="preserve"> Grup</w:t>
      </w:r>
      <w:r w:rsidR="008447E1">
        <w:rPr>
          <w:rFonts w:ascii="Times New Roman" w:hAnsi="Times New Roman"/>
          <w:b/>
          <w:sz w:val="24"/>
          <w:szCs w:val="24"/>
        </w:rPr>
        <w:t>y</w:t>
      </w:r>
      <w:r>
        <w:rPr>
          <w:rFonts w:ascii="Times New Roman" w:hAnsi="Times New Roman"/>
          <w:b/>
          <w:sz w:val="24"/>
          <w:szCs w:val="24"/>
        </w:rPr>
        <w:t xml:space="preserve"> Działania „Jagiellońska Przystań”</w:t>
      </w:r>
    </w:p>
    <w:p w14:paraId="708D6B77" w14:textId="77777777" w:rsidR="00E9369C" w:rsidRPr="00340027" w:rsidRDefault="00E9369C" w:rsidP="005324A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5D67A64" w14:textId="73FB7AB4" w:rsidR="001C1865" w:rsidRDefault="00E9369C" w:rsidP="006D219B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733A1D">
        <w:rPr>
          <w:rFonts w:ascii="Times New Roman" w:hAnsi="Times New Roman"/>
          <w:b/>
        </w:rPr>
        <w:t>Osoba/podmiot zgłaszający uwagi (imię i nazwisko/nazwa, telefon, e-mail)</w:t>
      </w:r>
      <w:r>
        <w:rPr>
          <w:rFonts w:ascii="Times New Roman" w:hAnsi="Times New Roman"/>
          <w:b/>
        </w:rPr>
        <w:t xml:space="preserve">: </w:t>
      </w:r>
      <w:r w:rsidRPr="00E9369C">
        <w:rPr>
          <w:rFonts w:ascii="Times New Roman" w:hAnsi="Times New Roman"/>
          <w:bCs/>
        </w:rPr>
        <w:t>………………………………………</w:t>
      </w:r>
      <w:r>
        <w:rPr>
          <w:rFonts w:ascii="Times New Roman" w:hAnsi="Times New Roman"/>
          <w:bCs/>
        </w:rPr>
        <w:t>…………………..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96"/>
        <w:gridCol w:w="3935"/>
        <w:gridCol w:w="2694"/>
        <w:gridCol w:w="6269"/>
      </w:tblGrid>
      <w:tr w:rsidR="00CE2DCB" w:rsidRPr="00340027" w14:paraId="763CB976" w14:textId="77777777" w:rsidTr="00B97F50">
        <w:tc>
          <w:tcPr>
            <w:tcW w:w="596" w:type="dxa"/>
            <w:vAlign w:val="center"/>
          </w:tcPr>
          <w:p w14:paraId="7BDF1EA7" w14:textId="77777777" w:rsidR="00CE2DCB" w:rsidRPr="00733A1D" w:rsidRDefault="00CE2DCB" w:rsidP="00A22278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33A1D">
              <w:rPr>
                <w:rFonts w:ascii="Times New Roman" w:hAnsi="Times New Roman"/>
                <w:b/>
                <w:bCs/>
              </w:rPr>
              <w:t>L.p.</w:t>
            </w:r>
          </w:p>
        </w:tc>
        <w:tc>
          <w:tcPr>
            <w:tcW w:w="3935" w:type="dxa"/>
            <w:vAlign w:val="center"/>
          </w:tcPr>
          <w:p w14:paraId="78CCC90D" w14:textId="35B578D4" w:rsidR="00CE2DCB" w:rsidRPr="00733A1D" w:rsidRDefault="00CE2DCB" w:rsidP="00A2227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Uwagi do proponowanych zmian</w:t>
            </w:r>
          </w:p>
        </w:tc>
        <w:tc>
          <w:tcPr>
            <w:tcW w:w="2694" w:type="dxa"/>
            <w:vAlign w:val="center"/>
          </w:tcPr>
          <w:p w14:paraId="6349EC9C" w14:textId="5ED66E20" w:rsidR="00CE2DCB" w:rsidRPr="00733A1D" w:rsidRDefault="00CE2DCB" w:rsidP="00A2227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Miejsc</w:t>
            </w:r>
            <w:r w:rsidR="00933F9B">
              <w:rPr>
                <w:rFonts w:ascii="Times New Roman" w:hAnsi="Times New Roman"/>
                <w:b/>
                <w:bCs/>
              </w:rPr>
              <w:t>e uwag</w:t>
            </w:r>
            <w:r>
              <w:rPr>
                <w:rFonts w:ascii="Times New Roman" w:hAnsi="Times New Roman"/>
                <w:b/>
                <w:bCs/>
              </w:rPr>
              <w:t xml:space="preserve"> w Lokalnej Strategii Rozwoju</w:t>
            </w:r>
          </w:p>
        </w:tc>
        <w:tc>
          <w:tcPr>
            <w:tcW w:w="6269" w:type="dxa"/>
            <w:vAlign w:val="center"/>
          </w:tcPr>
          <w:p w14:paraId="2607044D" w14:textId="0DE93390" w:rsidR="00CE2DCB" w:rsidRPr="00733A1D" w:rsidRDefault="00CE2DCB" w:rsidP="00A2227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33A1D">
              <w:rPr>
                <w:rFonts w:ascii="Times New Roman" w:hAnsi="Times New Roman"/>
                <w:b/>
              </w:rPr>
              <w:t xml:space="preserve">Uzasadnienie </w:t>
            </w:r>
          </w:p>
        </w:tc>
      </w:tr>
      <w:tr w:rsidR="00CE2DCB" w:rsidRPr="00340027" w14:paraId="54F9F485" w14:textId="77777777" w:rsidTr="000436B2">
        <w:trPr>
          <w:trHeight w:val="1134"/>
        </w:trPr>
        <w:tc>
          <w:tcPr>
            <w:tcW w:w="596" w:type="dxa"/>
          </w:tcPr>
          <w:p w14:paraId="12A3EC9D" w14:textId="77777777" w:rsidR="00CE2DCB" w:rsidRPr="00340027" w:rsidRDefault="00CE2DCB" w:rsidP="00A22278">
            <w:pPr>
              <w:pStyle w:val="Akapitzlist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935" w:type="dxa"/>
          </w:tcPr>
          <w:p w14:paraId="16AFF06A" w14:textId="77777777" w:rsidR="00CE2DCB" w:rsidRPr="00340027" w:rsidRDefault="00CE2DCB" w:rsidP="00A2227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14:paraId="76A6E0F4" w14:textId="77777777" w:rsidR="00CE2DCB" w:rsidRPr="00340027" w:rsidRDefault="00CE2DCB" w:rsidP="00A2227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69" w:type="dxa"/>
          </w:tcPr>
          <w:p w14:paraId="7B10F7A8" w14:textId="77777777" w:rsidR="00CE2DCB" w:rsidRPr="00340027" w:rsidRDefault="00CE2DCB" w:rsidP="00A2227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E2DCB" w:rsidRPr="00340027" w14:paraId="1DC8DDD9" w14:textId="77777777" w:rsidTr="00754A1C">
        <w:trPr>
          <w:trHeight w:val="1134"/>
        </w:trPr>
        <w:tc>
          <w:tcPr>
            <w:tcW w:w="596" w:type="dxa"/>
          </w:tcPr>
          <w:p w14:paraId="14268256" w14:textId="77777777" w:rsidR="00CE2DCB" w:rsidRPr="00340027" w:rsidRDefault="00CE2DCB" w:rsidP="00A22278">
            <w:pPr>
              <w:pStyle w:val="Akapitzlist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935" w:type="dxa"/>
          </w:tcPr>
          <w:p w14:paraId="011B6FEC" w14:textId="77777777" w:rsidR="00CE2DCB" w:rsidRPr="00340027" w:rsidRDefault="00CE2DCB" w:rsidP="00A2227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14:paraId="14A15467" w14:textId="77777777" w:rsidR="00CE2DCB" w:rsidRPr="00340027" w:rsidRDefault="00CE2DCB" w:rsidP="00A2227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69" w:type="dxa"/>
          </w:tcPr>
          <w:p w14:paraId="0C2FB895" w14:textId="77777777" w:rsidR="00CE2DCB" w:rsidRPr="00340027" w:rsidRDefault="00CE2DCB" w:rsidP="00A2227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E2DCB" w:rsidRPr="00340027" w14:paraId="6B9802A6" w14:textId="77777777" w:rsidTr="00A77904">
        <w:trPr>
          <w:trHeight w:val="1134"/>
        </w:trPr>
        <w:tc>
          <w:tcPr>
            <w:tcW w:w="596" w:type="dxa"/>
          </w:tcPr>
          <w:p w14:paraId="3DF38205" w14:textId="77777777" w:rsidR="00CE2DCB" w:rsidRPr="00340027" w:rsidRDefault="00CE2DCB" w:rsidP="00A22278">
            <w:pPr>
              <w:pStyle w:val="Akapitzlist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935" w:type="dxa"/>
          </w:tcPr>
          <w:p w14:paraId="5D0A54D3" w14:textId="77777777" w:rsidR="00CE2DCB" w:rsidRPr="00340027" w:rsidRDefault="00CE2DCB" w:rsidP="00A2227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14:paraId="70650422" w14:textId="77777777" w:rsidR="00CE2DCB" w:rsidRPr="00340027" w:rsidRDefault="00CE2DCB" w:rsidP="00A2227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69" w:type="dxa"/>
          </w:tcPr>
          <w:p w14:paraId="6E5C7240" w14:textId="77777777" w:rsidR="00CE2DCB" w:rsidRPr="00340027" w:rsidRDefault="00CE2DCB" w:rsidP="00A2227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E2DCB" w:rsidRPr="00340027" w14:paraId="4D587281" w14:textId="77777777" w:rsidTr="00C111C2">
        <w:trPr>
          <w:trHeight w:val="1134"/>
        </w:trPr>
        <w:tc>
          <w:tcPr>
            <w:tcW w:w="596" w:type="dxa"/>
          </w:tcPr>
          <w:p w14:paraId="21FAC302" w14:textId="77777777" w:rsidR="00CE2DCB" w:rsidRPr="00340027" w:rsidRDefault="00CE2DCB" w:rsidP="00A22278">
            <w:pPr>
              <w:pStyle w:val="Akapitzlist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935" w:type="dxa"/>
          </w:tcPr>
          <w:p w14:paraId="2A656F07" w14:textId="77777777" w:rsidR="00CE2DCB" w:rsidRPr="00340027" w:rsidRDefault="00CE2DCB" w:rsidP="00A2227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14:paraId="1061357D" w14:textId="77777777" w:rsidR="00CE2DCB" w:rsidRPr="00340027" w:rsidRDefault="00CE2DCB" w:rsidP="00A2227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69" w:type="dxa"/>
          </w:tcPr>
          <w:p w14:paraId="7C4DBCFF" w14:textId="77777777" w:rsidR="00CE2DCB" w:rsidRPr="00340027" w:rsidRDefault="00CE2DCB" w:rsidP="00A2227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E2DCB" w:rsidRPr="00340027" w14:paraId="49B5E45C" w14:textId="77777777" w:rsidTr="00DD7CEC">
        <w:trPr>
          <w:trHeight w:val="1134"/>
        </w:trPr>
        <w:tc>
          <w:tcPr>
            <w:tcW w:w="596" w:type="dxa"/>
          </w:tcPr>
          <w:p w14:paraId="2AB5AAC0" w14:textId="77777777" w:rsidR="00CE2DCB" w:rsidRPr="00340027" w:rsidRDefault="00CE2DCB" w:rsidP="00A22278">
            <w:pPr>
              <w:pStyle w:val="Akapitzlist"/>
              <w:numPr>
                <w:ilvl w:val="0"/>
                <w:numId w:val="1"/>
              </w:num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935" w:type="dxa"/>
          </w:tcPr>
          <w:p w14:paraId="2348B7CE" w14:textId="77777777" w:rsidR="00CE2DCB" w:rsidRPr="00340027" w:rsidRDefault="00CE2DCB" w:rsidP="00A2227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14:paraId="37C02E6E" w14:textId="77777777" w:rsidR="00CE2DCB" w:rsidRPr="00340027" w:rsidRDefault="00CE2DCB" w:rsidP="00A2227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269" w:type="dxa"/>
          </w:tcPr>
          <w:p w14:paraId="62C20E92" w14:textId="77777777" w:rsidR="00CE2DCB" w:rsidRPr="00340027" w:rsidRDefault="00CE2DCB" w:rsidP="00A2227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458AD1CB" w14:textId="77777777" w:rsidR="00A81D01" w:rsidRPr="00340027" w:rsidRDefault="00A81D01" w:rsidP="00C841DD">
      <w:pPr>
        <w:spacing w:after="0"/>
        <w:rPr>
          <w:rFonts w:ascii="Times New Roman" w:hAnsi="Times New Roman"/>
          <w:b/>
          <w:sz w:val="24"/>
          <w:szCs w:val="24"/>
        </w:rPr>
      </w:pPr>
    </w:p>
    <w:sectPr w:rsidR="00A81D01" w:rsidRPr="00340027" w:rsidSect="00733A1D">
      <w:headerReference w:type="default" r:id="rId7"/>
      <w:footerReference w:type="default" r:id="rId8"/>
      <w:pgSz w:w="16838" w:h="11906" w:orient="landscape"/>
      <w:pgMar w:top="1985" w:right="1659" w:bottom="1274" w:left="1417" w:header="708" w:footer="6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AA9C2" w14:textId="77777777" w:rsidR="006535A5" w:rsidRDefault="006535A5" w:rsidP="006535A5">
      <w:pPr>
        <w:spacing w:after="0" w:line="240" w:lineRule="auto"/>
      </w:pPr>
      <w:r>
        <w:separator/>
      </w:r>
    </w:p>
  </w:endnote>
  <w:endnote w:type="continuationSeparator" w:id="0">
    <w:p w14:paraId="4C9FD329" w14:textId="77777777" w:rsidR="006535A5" w:rsidRDefault="006535A5" w:rsidP="00653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BBCC6" w14:textId="12F24123" w:rsidR="003C742C" w:rsidRDefault="003C742C" w:rsidP="003C742C">
    <w:pPr>
      <w:spacing w:after="0"/>
      <w:ind w:right="-567" w:hanging="426"/>
      <w:jc w:val="center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>Lokalna</w:t>
    </w:r>
    <w:r w:rsidR="00415B1C" w:rsidRPr="003C742C">
      <w:rPr>
        <w:rFonts w:ascii="Times New Roman" w:hAnsi="Times New Roman"/>
        <w:sz w:val="18"/>
        <w:szCs w:val="18"/>
      </w:rPr>
      <w:t xml:space="preserve"> Strategia Rozwoju na lata 2023-2027 współfinansowana ze środków Unii Europejskiej w </w:t>
    </w:r>
    <w:r w:rsidRPr="003C742C">
      <w:rPr>
        <w:rFonts w:ascii="Times New Roman" w:hAnsi="Times New Roman"/>
        <w:sz w:val="18"/>
        <w:szCs w:val="18"/>
      </w:rPr>
      <w:t xml:space="preserve">ramach Planu </w:t>
    </w:r>
    <w:r w:rsidR="00415B1C" w:rsidRPr="003C742C">
      <w:rPr>
        <w:rFonts w:ascii="Times New Roman" w:hAnsi="Times New Roman"/>
        <w:sz w:val="18"/>
        <w:szCs w:val="18"/>
      </w:rPr>
      <w:t xml:space="preserve">Strategicznego WPR </w:t>
    </w:r>
    <w:r>
      <w:rPr>
        <w:rFonts w:ascii="Times New Roman" w:hAnsi="Times New Roman"/>
        <w:sz w:val="18"/>
        <w:szCs w:val="18"/>
      </w:rPr>
      <w:t xml:space="preserve">2023 - </w:t>
    </w:r>
    <w:r w:rsidR="00415B1C" w:rsidRPr="003C742C">
      <w:rPr>
        <w:rFonts w:ascii="Times New Roman" w:hAnsi="Times New Roman"/>
        <w:sz w:val="18"/>
        <w:szCs w:val="18"/>
      </w:rPr>
      <w:t>2027</w:t>
    </w:r>
  </w:p>
  <w:p w14:paraId="16D5AF9B" w14:textId="77777777" w:rsidR="00415B1C" w:rsidRPr="003C742C" w:rsidRDefault="003C742C" w:rsidP="003C742C">
    <w:pPr>
      <w:spacing w:after="0"/>
      <w:ind w:right="-567" w:hanging="426"/>
      <w:jc w:val="center"/>
      <w:rPr>
        <w:rFonts w:ascii="Times New Roman" w:hAnsi="Times New Roman"/>
        <w:sz w:val="18"/>
        <w:szCs w:val="18"/>
      </w:rPr>
    </w:pPr>
    <w:r w:rsidRPr="003C742C">
      <w:rPr>
        <w:rFonts w:ascii="Times New Roman" w:hAnsi="Times New Roman"/>
        <w:sz w:val="18"/>
        <w:szCs w:val="18"/>
      </w:rPr>
      <w:t>Lokalna Strategia</w:t>
    </w:r>
    <w:r w:rsidR="00415B1C" w:rsidRPr="003C742C">
      <w:rPr>
        <w:rFonts w:ascii="Times New Roman" w:hAnsi="Times New Roman"/>
        <w:sz w:val="18"/>
        <w:szCs w:val="18"/>
      </w:rPr>
      <w:t xml:space="preserve"> Rozwoju na lata 2023-2027 opracowana przez Lokalną Grupę Działania </w:t>
    </w:r>
    <w:r w:rsidRPr="003C742C">
      <w:rPr>
        <w:rFonts w:ascii="Times New Roman" w:hAnsi="Times New Roman"/>
        <w:sz w:val="18"/>
        <w:szCs w:val="18"/>
      </w:rPr>
      <w:t xml:space="preserve">„Jagiellońska </w:t>
    </w:r>
    <w:r w:rsidR="00415B1C" w:rsidRPr="003C742C">
      <w:rPr>
        <w:rFonts w:ascii="Times New Roman" w:hAnsi="Times New Roman"/>
        <w:sz w:val="18"/>
        <w:szCs w:val="18"/>
      </w:rPr>
      <w:t>Przystań”</w:t>
    </w:r>
  </w:p>
  <w:p w14:paraId="1EBE7F37" w14:textId="72B989B8" w:rsidR="00415B1C" w:rsidRPr="003C742C" w:rsidRDefault="00415B1C" w:rsidP="003C742C">
    <w:pPr>
      <w:spacing w:after="0"/>
      <w:jc w:val="center"/>
      <w:rPr>
        <w:rFonts w:ascii="Times New Roman" w:hAnsi="Times New Roman"/>
        <w:sz w:val="18"/>
        <w:szCs w:val="18"/>
      </w:rPr>
    </w:pPr>
    <w:r w:rsidRPr="003C742C">
      <w:rPr>
        <w:rFonts w:ascii="Times New Roman" w:hAnsi="Times New Roman"/>
        <w:sz w:val="18"/>
        <w:szCs w:val="18"/>
      </w:rPr>
      <w:t>Instytucja Zarząd</w:t>
    </w:r>
    <w:r w:rsidR="003C742C" w:rsidRPr="003C742C">
      <w:rPr>
        <w:rFonts w:ascii="Times New Roman" w:hAnsi="Times New Roman"/>
        <w:sz w:val="18"/>
        <w:szCs w:val="18"/>
      </w:rPr>
      <w:t xml:space="preserve">zająca Planem Strategicznym dla </w:t>
    </w:r>
    <w:r w:rsidRPr="003C742C">
      <w:rPr>
        <w:rFonts w:ascii="Times New Roman" w:hAnsi="Times New Roman"/>
        <w:sz w:val="18"/>
        <w:szCs w:val="18"/>
      </w:rPr>
      <w:t>Wspólnej Polityki Rolnej na lata 2023-2027 – Minister Rolnictwa i Rozwoju Wsi.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535A5" w14:textId="77777777" w:rsidR="006535A5" w:rsidRDefault="006535A5" w:rsidP="006535A5">
      <w:pPr>
        <w:spacing w:after="0" w:line="240" w:lineRule="auto"/>
      </w:pPr>
      <w:r>
        <w:separator/>
      </w:r>
    </w:p>
  </w:footnote>
  <w:footnote w:type="continuationSeparator" w:id="0">
    <w:p w14:paraId="17017D87" w14:textId="77777777" w:rsidR="006535A5" w:rsidRDefault="006535A5" w:rsidP="006535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C57B0" w14:textId="2C5538FD" w:rsidR="00B703E6" w:rsidRDefault="006D219B" w:rsidP="00B703E6">
    <w:pPr>
      <w:pStyle w:val="Nagwek"/>
      <w:jc w:val="center"/>
    </w:pPr>
    <w:r w:rsidRPr="00415B1C">
      <w:rPr>
        <w:noProof/>
      </w:rPr>
      <w:drawing>
        <wp:anchor distT="0" distB="0" distL="114300" distR="114300" simplePos="0" relativeHeight="251659264" behindDoc="0" locked="0" layoutInCell="1" allowOverlap="1" wp14:anchorId="10EB3345" wp14:editId="5C780FC2">
          <wp:simplePos x="0" y="0"/>
          <wp:positionH relativeFrom="margin">
            <wp:align>left</wp:align>
          </wp:positionH>
          <wp:positionV relativeFrom="paragraph">
            <wp:posOffset>-146685</wp:posOffset>
          </wp:positionV>
          <wp:extent cx="1574800" cy="847090"/>
          <wp:effectExtent l="0" t="0" r="6350" b="0"/>
          <wp:wrapNone/>
          <wp:docPr id="52" name="Obraz 52" descr="D:\LGD Jagiellońska Przystań\promocja\PS WPR 2023-2027\PSWPR 2023-2027-logo-kolor\jpg\PSWPR 2023-2027-logo-podstawowe-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:\LGD Jagiellońska Przystań\promocja\PS WPR 2023-2027\PSWPR 2023-2027-logo-kolor\jpg\PSWPR 2023-2027-logo-podstawowe-kolo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4800" cy="847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5B874E0D" wp14:editId="042693B1">
          <wp:simplePos x="0" y="0"/>
          <wp:positionH relativeFrom="margin">
            <wp:align>center</wp:align>
          </wp:positionH>
          <wp:positionV relativeFrom="paragraph">
            <wp:posOffset>63500</wp:posOffset>
          </wp:positionV>
          <wp:extent cx="854710" cy="519430"/>
          <wp:effectExtent l="0" t="0" r="2540" b="0"/>
          <wp:wrapNone/>
          <wp:docPr id="53" name="Obraz 53" descr="C:\Users\mdorosz\AppData\Local\Microsoft\Windows\INetCache\Content.Word\lgd logo przezroczys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mdorosz\AppData\Local\Microsoft\Windows\INetCache\Content.Word\lgd logo przezroczyste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4710" cy="519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703E6">
      <w:rPr>
        <w:noProof/>
      </w:rPr>
      <w:drawing>
        <wp:anchor distT="0" distB="0" distL="114300" distR="114300" simplePos="0" relativeHeight="251658240" behindDoc="0" locked="0" layoutInCell="1" allowOverlap="1" wp14:anchorId="16859583" wp14:editId="7A3F2F58">
          <wp:simplePos x="0" y="0"/>
          <wp:positionH relativeFrom="margin">
            <wp:align>right</wp:align>
          </wp:positionH>
          <wp:positionV relativeFrom="paragraph">
            <wp:posOffset>-74930</wp:posOffset>
          </wp:positionV>
          <wp:extent cx="2195038" cy="703580"/>
          <wp:effectExtent l="0" t="0" r="0" b="1270"/>
          <wp:wrapNone/>
          <wp:docPr id="54" name="Obraz 54" descr="D:\LGD Jagiellońska Przystań\promocja\PS WPR 2023-2027\dofinansowane z UE\Logo_UE_RGB_Logo_EU_RGB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D:\LGD Jagiellońska Przystań\promocja\PS WPR 2023-2027\dofinansowane z UE\Logo_UE_RGB_Logo_EU_RGB-1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5038" cy="703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35A02"/>
    <w:multiLevelType w:val="hybridMultilevel"/>
    <w:tmpl w:val="9956FE0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8E5840"/>
    <w:multiLevelType w:val="hybridMultilevel"/>
    <w:tmpl w:val="0434B64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8CD415E"/>
    <w:multiLevelType w:val="hybridMultilevel"/>
    <w:tmpl w:val="F2D69D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D532AD"/>
    <w:multiLevelType w:val="hybridMultilevel"/>
    <w:tmpl w:val="0434B6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92257918">
    <w:abstractNumId w:val="0"/>
  </w:num>
  <w:num w:numId="2" w16cid:durableId="392047312">
    <w:abstractNumId w:val="2"/>
  </w:num>
  <w:num w:numId="3" w16cid:durableId="1463570872">
    <w:abstractNumId w:val="3"/>
  </w:num>
  <w:num w:numId="4" w16cid:durableId="11780101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5A5"/>
    <w:rsid w:val="00023311"/>
    <w:rsid w:val="000A42AF"/>
    <w:rsid w:val="000B3BB8"/>
    <w:rsid w:val="000B4585"/>
    <w:rsid w:val="0016134A"/>
    <w:rsid w:val="001C1865"/>
    <w:rsid w:val="001C1A6F"/>
    <w:rsid w:val="00220E9A"/>
    <w:rsid w:val="00231B57"/>
    <w:rsid w:val="00340027"/>
    <w:rsid w:val="00373197"/>
    <w:rsid w:val="00385588"/>
    <w:rsid w:val="003B0FF0"/>
    <w:rsid w:val="003C742C"/>
    <w:rsid w:val="003F43F0"/>
    <w:rsid w:val="003F73DA"/>
    <w:rsid w:val="00415B1C"/>
    <w:rsid w:val="004609D8"/>
    <w:rsid w:val="004C3923"/>
    <w:rsid w:val="005324A2"/>
    <w:rsid w:val="00550839"/>
    <w:rsid w:val="005C7037"/>
    <w:rsid w:val="005E3934"/>
    <w:rsid w:val="0065075C"/>
    <w:rsid w:val="006535A5"/>
    <w:rsid w:val="0068454B"/>
    <w:rsid w:val="006D219B"/>
    <w:rsid w:val="006F3F99"/>
    <w:rsid w:val="00733A1D"/>
    <w:rsid w:val="00767AD0"/>
    <w:rsid w:val="007E082C"/>
    <w:rsid w:val="008447E1"/>
    <w:rsid w:val="008D7288"/>
    <w:rsid w:val="00915A39"/>
    <w:rsid w:val="00933F9B"/>
    <w:rsid w:val="009863D7"/>
    <w:rsid w:val="009E7002"/>
    <w:rsid w:val="009F7124"/>
    <w:rsid w:val="00A5047E"/>
    <w:rsid w:val="00A81D01"/>
    <w:rsid w:val="00AB55A2"/>
    <w:rsid w:val="00B14056"/>
    <w:rsid w:val="00B14EC3"/>
    <w:rsid w:val="00B703E6"/>
    <w:rsid w:val="00BB6AFB"/>
    <w:rsid w:val="00C841DD"/>
    <w:rsid w:val="00CE2DCB"/>
    <w:rsid w:val="00D51137"/>
    <w:rsid w:val="00DE78FF"/>
    <w:rsid w:val="00E21FD3"/>
    <w:rsid w:val="00E51F36"/>
    <w:rsid w:val="00E52879"/>
    <w:rsid w:val="00E9369C"/>
    <w:rsid w:val="00FB4FED"/>
    <w:rsid w:val="00FE6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6D050B"/>
  <w15:chartTrackingRefBased/>
  <w15:docId w15:val="{46FA0763-7137-4129-8CF0-EA254837F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35A5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535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35A5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535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35A5"/>
    <w:rPr>
      <w:rFonts w:ascii="Calibri" w:eastAsia="Times New Roman" w:hAnsi="Calibri" w:cs="Times New Roman"/>
      <w:lang w:eastAsia="pl-PL"/>
    </w:rPr>
  </w:style>
  <w:style w:type="table" w:styleId="Tabela-Siatka">
    <w:name w:val="Table Grid"/>
    <w:basedOn w:val="Standardowy"/>
    <w:uiPriority w:val="39"/>
    <w:rsid w:val="003400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400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503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51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mdorosz</dc:creator>
  <cp:keywords/>
  <dc:description/>
  <cp:lastModifiedBy>Mirosøaw Dorosz</cp:lastModifiedBy>
  <cp:revision>37</cp:revision>
  <dcterms:created xsi:type="dcterms:W3CDTF">2023-05-23T06:55:00Z</dcterms:created>
  <dcterms:modified xsi:type="dcterms:W3CDTF">2026-09-28T12:44:00Z</dcterms:modified>
</cp:coreProperties>
</file>