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B226E" w14:textId="59E8AB8F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B76D7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oświadczenia</w:t>
      </w:r>
      <w:r w:rsidR="00BA3EB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VIII.A.19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5102597B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A3E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ŚWIADCZĄCEJ LUB UDOSTĘPNIAJĄCEJ WKŁAD RZECZOWY.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EBA0895" w14:textId="4ACB5E1E" w:rsidR="006E4A1F" w:rsidRPr="003A4807" w:rsidRDefault="006E4A1F" w:rsidP="00FF1FCA">
      <w:pPr>
        <w:rPr>
          <w:rFonts w:ascii="Times New Roman" w:hAnsi="Times New Roman" w:cs="Times New Roman"/>
          <w:b/>
          <w:sz w:val="19"/>
          <w:szCs w:val="19"/>
        </w:rPr>
      </w:pPr>
      <w:r w:rsidRPr="003A4807">
        <w:rPr>
          <w:rFonts w:ascii="Times New Roman" w:hAnsi="Times New Roman" w:cs="Times New Roman"/>
          <w:b/>
          <w:sz w:val="19"/>
          <w:szCs w:val="19"/>
        </w:rPr>
        <w:t>KLAUZULE INFORMACYJNE:</w:t>
      </w:r>
    </w:p>
    <w:p w14:paraId="41E83DAE" w14:textId="77777777" w:rsidR="00ED20E4" w:rsidRPr="003A4807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Przyjmuję do wiadomości, że</w:t>
      </w:r>
      <w:r w:rsidR="00ED20E4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14:paraId="0593184D" w14:textId="77777777" w:rsidR="002A2711" w:rsidRPr="003A4807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siedzibą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717FE83" w14:textId="77777777" w:rsidR="0054217B" w:rsidRPr="003A4807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8" w:history="1">
        <w:r w:rsidR="001C1E79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14:paraId="6E8BDECC" w14:textId="77777777" w:rsidR="006F0347" w:rsidRPr="003A4807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AF719D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14:paraId="06EF3804" w14:textId="77777777" w:rsidR="00AE4C5F" w:rsidRPr="003A4807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14:paraId="2244A754" w14:textId="77777777" w:rsidR="00834A99" w:rsidRPr="003A4807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4 będą przetwarzane przez administratora danych w celu realizacji zadań wynikających z art. 1 pkt 1 w zw. z art. 6 ust. 2 i 3 us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tawy z dnia 20 lutego 2015 r. o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rozporządzeni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3ED40BFF" w14:textId="77777777" w:rsidR="00AD7553" w:rsidRPr="003A4807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14:paraId="67DCFE3D" w14:textId="5DEEFCB8" w:rsidR="00132D41" w:rsidRPr="0047780D" w:rsidRDefault="00132D41" w:rsidP="00424750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="00424750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moich danych osobowych jest </w:t>
      </w:r>
      <w:r w:rsidR="00424750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4247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Lubelskiego</w:t>
      </w:r>
      <w:r w:rsidR="00424750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siedzibą w</w:t>
      </w:r>
      <w:r w:rsidR="00424750">
        <w:rPr>
          <w:rFonts w:ascii="Times New Roman" w:hAnsi="Times New Roman" w:cs="Times New Roman"/>
          <w:color w:val="000000" w:themeColor="text1"/>
          <w:sz w:val="20"/>
          <w:szCs w:val="20"/>
        </w:rPr>
        <w:t> Lublinie</w:t>
      </w:r>
      <w:r w:rsidR="004778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47780D" w:rsidRPr="0047780D">
        <w:rPr>
          <w:rFonts w:ascii="Times New Roman" w:hAnsi="Times New Roman" w:cs="Times New Roman"/>
          <w:color w:val="000000" w:themeColor="text1"/>
          <w:sz w:val="20"/>
          <w:szCs w:val="20"/>
        </w:rPr>
        <w:t>ul. A. Grottgera 4, 20-029 Lublin</w:t>
      </w:r>
      <w:r w:rsidR="00BC6F13" w:rsidRPr="0047780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24126ABD" w14:textId="2267784F" w:rsidR="00132D41" w:rsidRPr="00424750" w:rsidRDefault="00132D41" w:rsidP="00424750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 administratorem danych osobowych mogę kontaktować się poprzez adres e-mail</w:t>
      </w:r>
      <w:r w:rsidR="009B5852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: </w:t>
      </w:r>
      <w:hyperlink r:id="rId10" w:history="1">
        <w:r w:rsidR="0047780D" w:rsidRPr="004D56E5">
          <w:rPr>
            <w:rStyle w:val="Hipercze"/>
            <w:rFonts w:ascii="Times New Roman" w:hAnsi="Times New Roman" w:cs="Times New Roman"/>
            <w:b/>
            <w:sz w:val="20"/>
            <w:szCs w:val="20"/>
          </w:rPr>
          <w:t>info@lubelskie.pl</w:t>
        </w:r>
      </w:hyperlink>
      <w:r w:rsidR="00424750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 w:rsidR="0042475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24750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42475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24750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A. Grottgera 4</w:t>
      </w:r>
      <w:r w:rsidR="0042475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424750" w:rsidRPr="00FF0C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20-029 Lublin</w:t>
      </w:r>
      <w:r w:rsidR="00424750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492EBB33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47780D" w:rsidRPr="004D56E5">
          <w:rPr>
            <w:rStyle w:val="Hipercze"/>
            <w:rFonts w:ascii="Times New Roman" w:hAnsi="Times New Roman" w:cs="Times New Roman"/>
            <w:b/>
            <w:sz w:val="20"/>
            <w:szCs w:val="20"/>
          </w:rPr>
          <w:t>iod@lubelskie.pl</w:t>
        </w:r>
      </w:hyperlink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93CA5A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04C68896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amach poddziałania „Wsparcie na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4F728436" w14:textId="77777777" w:rsidR="002E602C" w:rsidRPr="003A4807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lastRenderedPageBreak/>
        <w:t xml:space="preserve">Przyjmuję do wiadomości, że: </w:t>
      </w:r>
    </w:p>
    <w:p w14:paraId="7746DB6A" w14:textId="45DFA77D"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BA502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</w:t>
      </w:r>
      <w:r w:rsidR="00BA502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BA502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„Jagiellońska Przystań”</w:t>
      </w:r>
      <w:r w:rsidR="00BA502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A502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D52CC5">
        <w:rPr>
          <w:rFonts w:ascii="Times New Roman" w:hAnsi="Times New Roman" w:cs="Times New Roman"/>
          <w:color w:val="000000" w:themeColor="text1"/>
          <w:sz w:val="20"/>
          <w:szCs w:val="20"/>
        </w:rPr>
        <w:t>w Parczewie, ul. Siemieńska 1</w:t>
      </w:r>
      <w:r w:rsidR="00BA5024">
        <w:rPr>
          <w:rFonts w:ascii="Times New Roman" w:hAnsi="Times New Roman" w:cs="Times New Roman"/>
          <w:color w:val="000000" w:themeColor="text1"/>
          <w:sz w:val="20"/>
          <w:szCs w:val="20"/>
        </w:rPr>
        <w:t>8, 21-200 Parczew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45C5C81" w14:textId="31FB2A10" w:rsidR="0063034A" w:rsidRPr="003A4807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 administratorem danych osobowych mogę kontaktować się poprzez adres e-mail</w:t>
      </w:r>
      <w:r w:rsidR="00BA5024" w:rsidRPr="00BA502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A5024">
        <w:rPr>
          <w:rFonts w:ascii="Times New Roman" w:hAnsi="Times New Roman" w:cs="Times New Roman"/>
          <w:color w:val="000000" w:themeColor="text1"/>
          <w:sz w:val="20"/>
          <w:szCs w:val="20"/>
        </w:rPr>
        <w:t>biuro@lgdparczew.pl</w:t>
      </w:r>
      <w:r w:rsidR="00BA502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 w:rsidR="00BA502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A502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BA502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Lokalna Grupa Działania „Jagiellońska Przystań”, ul.</w:t>
      </w:r>
      <w:r w:rsidR="00D52CC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Siemieńska</w:t>
      </w:r>
      <w:r w:rsidR="00BA502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52CC5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BA5024">
        <w:rPr>
          <w:rFonts w:ascii="Times New Roman" w:hAnsi="Times New Roman" w:cs="Times New Roman"/>
          <w:color w:val="000000" w:themeColor="text1"/>
          <w:sz w:val="20"/>
          <w:szCs w:val="20"/>
        </w:rPr>
        <w:t>8, 21-200 Parczew;</w:t>
      </w:r>
    </w:p>
    <w:p w14:paraId="1655A964" w14:textId="484C75CB"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ochrony danych, z którym można kontaktować się w sprawach dotyczących przetwarzania danych osobowych oraz korzystania z praw związanych z przetwarzaniem danych, poprzez adres e-mail:</w:t>
      </w:r>
      <w:r w:rsidR="003274CA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3274CA" w:rsidRPr="003274CA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nie dotyczy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. </w:t>
      </w:r>
      <w:r w:rsidR="00C35D6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6F5023C9" w14:textId="77777777" w:rsidR="00EC6FAF" w:rsidRPr="003A4807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7079DAA4" w14:textId="77777777" w:rsidR="00EC6FAF" w:rsidRPr="009B32F5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w celu realizacji zadań wynikających z 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art. 34 ust. 3 lit. f) rozporządzenia Parlamen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późn</w:t>
      </w:r>
      <w:proofErr w:type="spellEnd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 zm.)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ustaw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sparcie na wdrażanie operacji w</w:t>
      </w:r>
      <w:r w:rsidR="007D24D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ramach strategii rozwoju lokalnego kierowanego przez społeczność” objętego Programem Rozwoju Obszarów Wiejskich na lata 2014-2020 (Dz.U. z 2017 r. poz. 772 i 1588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oraz z 2018 r. poz. 861);</w:t>
      </w:r>
    </w:p>
    <w:p w14:paraId="0DC5B2E7" w14:textId="48E3B639" w:rsidR="009259C4" w:rsidRPr="00AE5B64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</w:t>
      </w:r>
      <w:r w:rsidR="002D3499"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że: 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(</w:t>
      </w:r>
      <w:r w:rsidR="00E9153F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informacje wspólne odnoszące się do każdego z ww. administratorów danych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)</w:t>
      </w:r>
    </w:p>
    <w:p w14:paraId="746CFBFE" w14:textId="77777777" w:rsidR="00171267" w:rsidRPr="009B32F5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0C2255" w14:textId="68D70C18" w:rsidR="002F25FA" w:rsidRPr="009B32F5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realizacji zadań, o których mowa w pkt. I-III.5 oraz </w:t>
      </w:r>
      <w:r w:rsidR="005B33E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nie krócej niż do 31 grudnia 2028 roku</w:t>
      </w:r>
      <w:r w:rsidR="00A54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41E7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4B5C4DF0" w14:textId="77777777" w:rsidR="00C452E1" w:rsidRPr="009B32F5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C4F952A" w14:textId="77777777" w:rsidR="006F0347" w:rsidRPr="009B32F5" w:rsidRDefault="00735B70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3227D98" w14:textId="64DEA785" w:rsidR="006A63A3" w:rsidRPr="006A63A3" w:rsidRDefault="00EC7841" w:rsidP="006A63A3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podanie danych osobowych 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załączniku </w:t>
      </w:r>
      <w:r w:rsidR="004B692E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Karta wkładu rzeczowego w formie nieodpłatnej, w tym: wartość towarów, gruntów lub nieruchomości, wartości pracy (usług oraz robót budowlanych świadczonych nie</w:t>
      </w:r>
      <w:r w:rsidR="00625E80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odpłatnie,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stanowiącym załącznik do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wniosku o płatność </w:t>
      </w:r>
      <w:r w:rsidR="006C53E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na operacje w </w:t>
      </w:r>
      <w:r w:rsidR="004E19B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A63A3" w:rsidRPr="006A63A3">
        <w:rPr>
          <w:rFonts w:ascii="Times New Roman" w:hAnsi="Times New Roman" w:cs="Times New Roman"/>
          <w:color w:val="000000" w:themeColor="text1"/>
          <w:sz w:val="20"/>
          <w:szCs w:val="20"/>
        </w:rPr>
        <w:t>wynika z obowiązku zawartego w przepisach powszechnie obowiązujących, dla potrzeb niezbędnych do prawidłowej realizacji operacji w ramach poddziałania 19.2.</w:t>
      </w: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2126"/>
        <w:gridCol w:w="3260"/>
      </w:tblGrid>
      <w:tr w:rsidR="00F24294" w14:paraId="516E419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6996E2FF" w:rsidR="00F24294" w:rsidRPr="005D0BED" w:rsidRDefault="00F24294" w:rsidP="007158F8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96C06A" w14:textId="26C26F5E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rrrr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4ABF57C3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0DC1D14F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F24294" w:rsidRPr="00A82F44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1C92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17605D8E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2C60700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B6E0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64BEE2B0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F950EA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104DA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387DDB3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3F864B5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2182E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4533FD88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82B4E26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DED04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5DB68B61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bookmarkStart w:id="0" w:name="_GoBack"/>
      <w:bookmarkEnd w:id="0"/>
    </w:p>
    <w:sectPr w:rsidR="00C364CF" w:rsidRPr="00FF1FCA" w:rsidSect="00AF719D">
      <w:footerReference w:type="default" r:id="rId12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6F4D2" w14:textId="77777777" w:rsidR="00B97959" w:rsidRDefault="00B97959" w:rsidP="007417CA">
      <w:pPr>
        <w:spacing w:after="0" w:line="240" w:lineRule="auto"/>
      </w:pPr>
      <w:r>
        <w:separator/>
      </w:r>
    </w:p>
  </w:endnote>
  <w:endnote w:type="continuationSeparator" w:id="0">
    <w:p w14:paraId="4F5B8747" w14:textId="77777777" w:rsidR="00B97959" w:rsidRDefault="00B97959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69FA3440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785E6A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785E6A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3A01F" w14:textId="77777777" w:rsidR="00B97959" w:rsidRDefault="00B97959" w:rsidP="007417CA">
      <w:pPr>
        <w:spacing w:after="0" w:line="240" w:lineRule="auto"/>
      </w:pPr>
      <w:r>
        <w:separator/>
      </w:r>
    </w:p>
  </w:footnote>
  <w:footnote w:type="continuationSeparator" w:id="0">
    <w:p w14:paraId="0AF59A32" w14:textId="77777777" w:rsidR="00B97959" w:rsidRDefault="00B97959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06AA2294"/>
    <w:lvl w:ilvl="0" w:tplc="F67EE7B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F6"/>
    <w:rsid w:val="000B67C3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C2A5C"/>
    <w:rsid w:val="002D1CDC"/>
    <w:rsid w:val="002D3499"/>
    <w:rsid w:val="002E1601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4CA"/>
    <w:rsid w:val="00327BE4"/>
    <w:rsid w:val="00350F26"/>
    <w:rsid w:val="0035579B"/>
    <w:rsid w:val="0037062C"/>
    <w:rsid w:val="00393949"/>
    <w:rsid w:val="003968F8"/>
    <w:rsid w:val="003A4807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750"/>
    <w:rsid w:val="00424BC7"/>
    <w:rsid w:val="0044423D"/>
    <w:rsid w:val="0044457B"/>
    <w:rsid w:val="00444BE6"/>
    <w:rsid w:val="004630CE"/>
    <w:rsid w:val="00463FEC"/>
    <w:rsid w:val="0047780D"/>
    <w:rsid w:val="00493A56"/>
    <w:rsid w:val="00497D39"/>
    <w:rsid w:val="004A798A"/>
    <w:rsid w:val="004B692E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5E80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63A3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15800"/>
    <w:rsid w:val="007158F8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85E6A"/>
    <w:rsid w:val="00795674"/>
    <w:rsid w:val="007975BD"/>
    <w:rsid w:val="00797CAC"/>
    <w:rsid w:val="007C7422"/>
    <w:rsid w:val="007D24DD"/>
    <w:rsid w:val="007F0858"/>
    <w:rsid w:val="007F1F15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66B9"/>
    <w:rsid w:val="008F67C0"/>
    <w:rsid w:val="009006B2"/>
    <w:rsid w:val="009062C9"/>
    <w:rsid w:val="00907948"/>
    <w:rsid w:val="009248B5"/>
    <w:rsid w:val="009259C4"/>
    <w:rsid w:val="0095712A"/>
    <w:rsid w:val="00966A4D"/>
    <w:rsid w:val="0097236B"/>
    <w:rsid w:val="009A09FD"/>
    <w:rsid w:val="009B0FA2"/>
    <w:rsid w:val="009B32F5"/>
    <w:rsid w:val="009B585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C35A8"/>
    <w:rsid w:val="00AD21C1"/>
    <w:rsid w:val="00AD3927"/>
    <w:rsid w:val="00AD4E08"/>
    <w:rsid w:val="00AD7553"/>
    <w:rsid w:val="00AE0779"/>
    <w:rsid w:val="00AE0F59"/>
    <w:rsid w:val="00AE4C5F"/>
    <w:rsid w:val="00AE5B64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76D70"/>
    <w:rsid w:val="00B802E8"/>
    <w:rsid w:val="00B8626A"/>
    <w:rsid w:val="00B87823"/>
    <w:rsid w:val="00B97959"/>
    <w:rsid w:val="00BA3EB7"/>
    <w:rsid w:val="00BA5024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0A72"/>
    <w:rsid w:val="00D36897"/>
    <w:rsid w:val="00D52CC5"/>
    <w:rsid w:val="00D724CD"/>
    <w:rsid w:val="00DA0382"/>
    <w:rsid w:val="00DA40D9"/>
    <w:rsid w:val="00DB2D4F"/>
    <w:rsid w:val="00DD00F6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24294"/>
    <w:rsid w:val="00F2657C"/>
    <w:rsid w:val="00F40675"/>
    <w:rsid w:val="00F44DA9"/>
    <w:rsid w:val="00F45457"/>
    <w:rsid w:val="00F458C5"/>
    <w:rsid w:val="00F50C21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7084"/>
    <w:rsid w:val="00FA1584"/>
    <w:rsid w:val="00FA748A"/>
    <w:rsid w:val="00FC0C38"/>
    <w:rsid w:val="00FC6DC8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lubelskie.pl" TargetMode="Externa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mailto:info@lube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ACE47-8282-4883-AD41-2979F4CA1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1382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mdorosz</cp:lastModifiedBy>
  <cp:revision>28</cp:revision>
  <cp:lastPrinted>2018-06-05T07:20:00Z</cp:lastPrinted>
  <dcterms:created xsi:type="dcterms:W3CDTF">2018-06-04T06:24:00Z</dcterms:created>
  <dcterms:modified xsi:type="dcterms:W3CDTF">2023-07-13T11:57:00Z</dcterms:modified>
</cp:coreProperties>
</file>