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AA" w:rsidRDefault="005B688F" w:rsidP="005B688F">
      <w:pPr>
        <w:pStyle w:val="Standard"/>
        <w:spacing w:after="200" w:line="276" w:lineRule="auto"/>
        <w:ind w:left="709"/>
        <w:jc w:val="center"/>
        <w:rPr>
          <w:b/>
        </w:rPr>
      </w:pPr>
      <w:r w:rsidRPr="005B688F">
        <w:rPr>
          <w:b/>
        </w:rPr>
        <w:t>LISTA UCZESTNIKÓW SZKOLENIA</w:t>
      </w:r>
    </w:p>
    <w:p w:rsidR="005B688F" w:rsidRPr="005B688F" w:rsidRDefault="005B688F" w:rsidP="003D5BE2">
      <w:pPr>
        <w:pStyle w:val="Standard"/>
        <w:ind w:left="709"/>
        <w:jc w:val="center"/>
        <w:rPr>
          <w:b/>
          <w:i/>
        </w:rPr>
      </w:pPr>
      <w:r w:rsidRPr="005B688F">
        <w:rPr>
          <w:b/>
          <w:i/>
        </w:rPr>
        <w:t xml:space="preserve">„Przygotowanie Wnioskodawców w zakresie opracowania </w:t>
      </w:r>
    </w:p>
    <w:p w:rsidR="005B688F" w:rsidRPr="005B688F" w:rsidRDefault="005B688F" w:rsidP="003D5BE2">
      <w:pPr>
        <w:pStyle w:val="Standard"/>
        <w:spacing w:after="240"/>
        <w:ind w:left="709"/>
        <w:jc w:val="center"/>
        <w:rPr>
          <w:b/>
          <w:i/>
        </w:rPr>
      </w:pPr>
      <w:r w:rsidRPr="005B688F">
        <w:rPr>
          <w:b/>
          <w:i/>
        </w:rPr>
        <w:t>wniosku o przyznanie pomocy”</w:t>
      </w:r>
      <w:r w:rsidR="00421BB5">
        <w:rPr>
          <w:b/>
          <w:i/>
        </w:rPr>
        <w:t xml:space="preserve"> w ramach naborów nr 2/2023 i 3/2023</w:t>
      </w:r>
    </w:p>
    <w:p w:rsidR="005B688F" w:rsidRDefault="005B688F" w:rsidP="005B688F">
      <w:pPr>
        <w:pStyle w:val="Standard"/>
        <w:spacing w:after="200" w:line="276" w:lineRule="auto"/>
        <w:ind w:left="709"/>
      </w:pPr>
      <w:r w:rsidRPr="005B688F">
        <w:t>ORGANIZATOR:</w:t>
      </w:r>
      <w:r w:rsidRPr="005B688F">
        <w:rPr>
          <w:b/>
        </w:rPr>
        <w:t xml:space="preserve"> Lokalna Grupa Działania „Jagiellońska Przystań”</w:t>
      </w:r>
    </w:p>
    <w:p w:rsidR="005B688F" w:rsidRPr="005B688F" w:rsidRDefault="005B688F" w:rsidP="005B688F">
      <w:pPr>
        <w:pStyle w:val="Standard"/>
        <w:spacing w:after="200" w:line="276" w:lineRule="auto"/>
        <w:ind w:left="709"/>
        <w:rPr>
          <w:b/>
        </w:rPr>
      </w:pPr>
      <w:r>
        <w:t xml:space="preserve">TERMIN I MIEJSCE SZKOLENIA: </w:t>
      </w:r>
      <w:r w:rsidR="00421BB5">
        <w:rPr>
          <w:b/>
        </w:rPr>
        <w:t>09</w:t>
      </w:r>
      <w:r w:rsidR="00700B5C">
        <w:rPr>
          <w:b/>
        </w:rPr>
        <w:t>.11.</w:t>
      </w:r>
      <w:r w:rsidR="00421BB5">
        <w:rPr>
          <w:b/>
        </w:rPr>
        <w:t>2023</w:t>
      </w:r>
      <w:bookmarkStart w:id="0" w:name="_GoBack"/>
      <w:bookmarkEnd w:id="0"/>
      <w:r w:rsidR="009F5BA7" w:rsidRPr="009F5BA7">
        <w:rPr>
          <w:b/>
        </w:rPr>
        <w:t xml:space="preserve"> r.</w:t>
      </w:r>
      <w:r w:rsidRPr="005B688F">
        <w:rPr>
          <w:b/>
        </w:rPr>
        <w:t xml:space="preserve">, </w:t>
      </w:r>
      <w:r w:rsidR="00CC1B56">
        <w:rPr>
          <w:b/>
        </w:rPr>
        <w:t xml:space="preserve">Biuro LGD „Jagiellońska Przystań”, </w:t>
      </w:r>
      <w:r w:rsidRPr="005B688F">
        <w:rPr>
          <w:b/>
        </w:rPr>
        <w:t>ul.</w:t>
      </w:r>
      <w:r w:rsidR="00CC1B56">
        <w:rPr>
          <w:b/>
        </w:rPr>
        <w:t xml:space="preserve"> Siemieńska 18</w:t>
      </w:r>
      <w:r w:rsidRPr="005B688F">
        <w:rPr>
          <w:b/>
        </w:rPr>
        <w:t>, 21-200 Parczew</w:t>
      </w:r>
    </w:p>
    <w:p w:rsidR="00781BB0" w:rsidRPr="00781BB0" w:rsidRDefault="00781BB0" w:rsidP="00781BB0">
      <w:pPr>
        <w:jc w:val="both"/>
        <w:rPr>
          <w:rFonts w:cs="Times New Roman"/>
          <w:b/>
          <w:sz w:val="18"/>
          <w:szCs w:val="18"/>
        </w:rPr>
      </w:pPr>
      <w:r w:rsidRPr="00781BB0">
        <w:rPr>
          <w:rFonts w:cs="Times New Roman"/>
          <w:b/>
          <w:sz w:val="18"/>
          <w:szCs w:val="18"/>
        </w:rPr>
        <w:t>Klauzula informacyjna o przetwarzaniu danych osobowych</w:t>
      </w:r>
    </w:p>
    <w:p w:rsidR="00781BB0" w:rsidRPr="00781BB0" w:rsidRDefault="00781BB0" w:rsidP="00781BB0">
      <w:pPr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Zgodnie z art. 13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 informujemy, że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Administratorem danych osobowych jest Lokalna Grupa Działania „Jagiellońska Przystań” z siedzibą w Parczewie (</w:t>
      </w:r>
      <w:r w:rsidR="00FF7B79">
        <w:rPr>
          <w:rFonts w:cs="Times New Roman"/>
          <w:sz w:val="18"/>
          <w:szCs w:val="18"/>
        </w:rPr>
        <w:t>21-200) przy ulicy Siemieńskiej 18</w:t>
      </w:r>
      <w:r w:rsidRPr="00781BB0">
        <w:rPr>
          <w:rFonts w:cs="Times New Roman"/>
          <w:sz w:val="18"/>
          <w:szCs w:val="18"/>
        </w:rPr>
        <w:t xml:space="preserve"> (dalej LGD).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Dane osobowe przetwarzane są w celach:</w:t>
      </w:r>
    </w:p>
    <w:p w:rsidR="00781BB0" w:rsidRPr="00781BB0" w:rsidRDefault="00781BB0" w:rsidP="00781B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związanych z realizacją celów statutowych LGD w stosunku do swoich członków,</w:t>
      </w:r>
    </w:p>
    <w:p w:rsidR="00781BB0" w:rsidRPr="00781BB0" w:rsidRDefault="00781BB0" w:rsidP="00781B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związanych z realizacją strategii rozwoju lokalnego kierowanego przez społeczność dla obszaru lokalnej grupy działania „Jagiellońska Przystań” na lata 2016 2022, w tym projektów współpracy, jak również pozostałych projektów finansowanych z innych źródeł,</w:t>
      </w:r>
    </w:p>
    <w:p w:rsidR="00781BB0" w:rsidRPr="00781BB0" w:rsidRDefault="00781BB0" w:rsidP="00781B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związanych z procesem rekrutacji pracowników oraz prowadzeniem dokumentacji kadrowej,</w:t>
      </w:r>
    </w:p>
    <w:p w:rsidR="00781BB0" w:rsidRPr="00781BB0" w:rsidRDefault="00781BB0" w:rsidP="00781B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realizacji zawartych umów.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Dane osobowe przetwarzane są na podstawie obowiązujących przepisów prawa, zawartych umów oraz na podstawie udzielonej zgody.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Odbiorcami danych osobowych są wyłącznie podmioty uprawnione do uzyskania danych osobowych na podstawie przepisów prawa. Za odbiorców mogą być uznane: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wszelkie krajowe organy administracji publicznej (np. policja, organy kontroli państwowej), organy innych państw członkowskich UE (np. organy powołane do ochrony danych osobowych w innych państwach członkowskich) lub sądy, jeżeli jest to wymagane przez obowiązujące prawo krajowe lub unijne albo na ich żądanie,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operatorzy pocztowi,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banki w zakresie realizacji płatności,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podmioty świadczące na rzecz LGD usługi niezbędne do wykonania zobowiązań nałożonych na LGD przez przepisy prawa,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Urząd Marszałkowski Województwa Lubelskiego,</w:t>
      </w:r>
    </w:p>
    <w:p w:rsidR="00781BB0" w:rsidRPr="00781BB0" w:rsidRDefault="00781BB0" w:rsidP="00781B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inne instytucje udzielające dotacji na projekty realizowane przez LGD.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Dane osobowe będą przechowywane;</w:t>
      </w:r>
    </w:p>
    <w:p w:rsidR="00781BB0" w:rsidRPr="00781BB0" w:rsidRDefault="00781BB0" w:rsidP="00781BB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przez okres niezbędny do realizacji celów określonych w pkt. 2,</w:t>
      </w:r>
    </w:p>
    <w:p w:rsidR="00781BB0" w:rsidRPr="00781BB0" w:rsidRDefault="00781BB0" w:rsidP="00781BB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do odwołania zgody – dotyczy danych przetwarzanych na podstawie art. 6 ust. 1 lit. a RODO.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Osobie, której dane dotyczą, przysługuje prawo do: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dostępu do treści danych, w tym prawo do uzyskania kopii tych danych,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sprostowania danych,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usunięcia danych,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ograniczenia przetwarzania danych,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przenoszenia danych,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wniesienia sprzeciwu,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wycofania zgody w przypadku, gdy LGD uzyskało taką zgodę na przetwarzanie danych osobowych (przy zastrzeżeniu, że wycofanie to nie naruszy zgodności z prawem przetwarzania danych dokonanego przed wycofaniem),</w:t>
      </w:r>
    </w:p>
    <w:p w:rsidR="00781BB0" w:rsidRPr="00781BB0" w:rsidRDefault="00781BB0" w:rsidP="00781B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wniesienia skargi do organu nadzorczego (Prezesa Urzędu Ochrony Danych Osobowych) w przypadku uznania, że przetwarzanie danych osobowych narusza przepisy rozporządzenia UE 2016/679 o ochronie danych.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W sytuacji, gdy przetwarzanie danych osobowych odbywa się na podstawie zgody osoby, której dane dotyczą, podanie danych osobowych dla LGD ma charakter dobrowolny.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cs="Times New Roman"/>
          <w:sz w:val="18"/>
          <w:szCs w:val="18"/>
        </w:rPr>
        <w:t>Podanie danych osobowych jest obowiązkowe, w sytuacji gdy przesłankę przetwarzania danych osobowych stanowi przepis prawa lub zawarta między stronami umowa.</w:t>
      </w:r>
    </w:p>
    <w:p w:rsidR="00781BB0" w:rsidRPr="00781BB0" w:rsidRDefault="00781BB0" w:rsidP="00781B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781BB0">
        <w:rPr>
          <w:rFonts w:eastAsia="Times New Roman"/>
          <w:sz w:val="18"/>
          <w:szCs w:val="18"/>
          <w:lang w:eastAsia="pl-PL"/>
        </w:rPr>
        <w:t>Dane osobowe nie będą przetwarzane w sposób zautomatyzowany i nie będą profilowane.</w:t>
      </w:r>
    </w:p>
    <w:p w:rsidR="004A0D99" w:rsidRPr="00781BB0" w:rsidRDefault="00781BB0" w:rsidP="007C35E0">
      <w:pPr>
        <w:pStyle w:val="Standard"/>
        <w:spacing w:after="200" w:line="276" w:lineRule="auto"/>
        <w:jc w:val="both"/>
        <w:rPr>
          <w:sz w:val="18"/>
          <w:szCs w:val="18"/>
        </w:rPr>
      </w:pPr>
      <w:r w:rsidRPr="00781BB0">
        <w:rPr>
          <w:sz w:val="18"/>
          <w:szCs w:val="18"/>
          <w:lang w:eastAsia="pl-PL"/>
        </w:rPr>
        <w:t>Dane osobowe nie będą przekazywane do państwa trzeciego/organizacji międzynarodowej</w:t>
      </w:r>
    </w:p>
    <w:tbl>
      <w:tblPr>
        <w:tblStyle w:val="Tabela-Siatka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2074"/>
        <w:gridCol w:w="3341"/>
        <w:gridCol w:w="1984"/>
        <w:gridCol w:w="1814"/>
      </w:tblGrid>
      <w:tr w:rsidR="00082AAC" w:rsidTr="00BB1267">
        <w:tc>
          <w:tcPr>
            <w:tcW w:w="539" w:type="dxa"/>
            <w:vAlign w:val="center"/>
          </w:tcPr>
          <w:p w:rsidR="00A11305" w:rsidRDefault="00082AAC" w:rsidP="00A27CAB">
            <w:pPr>
              <w:pStyle w:val="Standard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2074" w:type="dxa"/>
            <w:vAlign w:val="center"/>
          </w:tcPr>
          <w:p w:rsidR="00A11305" w:rsidRPr="00CC1B56" w:rsidRDefault="00082AAC" w:rsidP="006416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C1B56">
              <w:rPr>
                <w:sz w:val="20"/>
                <w:szCs w:val="20"/>
              </w:rPr>
              <w:t>Imię i nazwisko</w:t>
            </w:r>
          </w:p>
        </w:tc>
        <w:tc>
          <w:tcPr>
            <w:tcW w:w="3341" w:type="dxa"/>
            <w:vAlign w:val="center"/>
          </w:tcPr>
          <w:p w:rsidR="00A11305" w:rsidRPr="00CC1B56" w:rsidRDefault="00CC1B56" w:rsidP="00CC1B5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C1B56">
              <w:rPr>
                <w:sz w:val="20"/>
                <w:szCs w:val="20"/>
              </w:rPr>
              <w:t>Nazwa reprezentowanego podmiotu</w:t>
            </w:r>
          </w:p>
        </w:tc>
        <w:tc>
          <w:tcPr>
            <w:tcW w:w="1984" w:type="dxa"/>
            <w:vAlign w:val="center"/>
          </w:tcPr>
          <w:p w:rsidR="00A11305" w:rsidRPr="00CC1B56" w:rsidRDefault="00A27CAB" w:rsidP="003D5BE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C1B56">
              <w:rPr>
                <w:sz w:val="20"/>
                <w:szCs w:val="20"/>
              </w:rPr>
              <w:t>Telefon kontaktowy lub</w:t>
            </w:r>
            <w:r w:rsidR="00BB1267">
              <w:rPr>
                <w:sz w:val="20"/>
                <w:szCs w:val="20"/>
              </w:rPr>
              <w:t xml:space="preserve"> e</w:t>
            </w:r>
            <w:r w:rsidR="00082AAC" w:rsidRPr="00CC1B56">
              <w:rPr>
                <w:sz w:val="20"/>
                <w:szCs w:val="20"/>
              </w:rPr>
              <w:t>-mail</w:t>
            </w:r>
          </w:p>
        </w:tc>
        <w:tc>
          <w:tcPr>
            <w:tcW w:w="1814" w:type="dxa"/>
            <w:vAlign w:val="center"/>
          </w:tcPr>
          <w:p w:rsidR="00A11305" w:rsidRPr="00CC1B56" w:rsidRDefault="00082AAC" w:rsidP="006416B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CC1B56">
              <w:rPr>
                <w:sz w:val="20"/>
                <w:szCs w:val="20"/>
              </w:rPr>
              <w:t>Podpis</w:t>
            </w:r>
          </w:p>
        </w:tc>
      </w:tr>
      <w:tr w:rsidR="00082AAC" w:rsidTr="00BB1267">
        <w:trPr>
          <w:trHeight w:val="1021"/>
        </w:trPr>
        <w:tc>
          <w:tcPr>
            <w:tcW w:w="539" w:type="dxa"/>
            <w:vAlign w:val="center"/>
          </w:tcPr>
          <w:p w:rsidR="00A11305" w:rsidRDefault="00A11305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AAC" w:rsidTr="00BB1267">
        <w:trPr>
          <w:trHeight w:val="1021"/>
        </w:trPr>
        <w:tc>
          <w:tcPr>
            <w:tcW w:w="539" w:type="dxa"/>
            <w:vAlign w:val="center"/>
          </w:tcPr>
          <w:p w:rsidR="00A11305" w:rsidRDefault="00A11305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AAC" w:rsidTr="00BB1267">
        <w:trPr>
          <w:trHeight w:val="1021"/>
        </w:trPr>
        <w:tc>
          <w:tcPr>
            <w:tcW w:w="539" w:type="dxa"/>
            <w:vAlign w:val="center"/>
          </w:tcPr>
          <w:p w:rsidR="00A11305" w:rsidRDefault="00A11305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AAC" w:rsidTr="00BB1267">
        <w:trPr>
          <w:trHeight w:val="1021"/>
        </w:trPr>
        <w:tc>
          <w:tcPr>
            <w:tcW w:w="539" w:type="dxa"/>
            <w:vAlign w:val="center"/>
          </w:tcPr>
          <w:p w:rsidR="00A11305" w:rsidRDefault="00A11305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97280" w:rsidTr="00BB1267">
        <w:trPr>
          <w:trHeight w:val="1021"/>
        </w:trPr>
        <w:tc>
          <w:tcPr>
            <w:tcW w:w="539" w:type="dxa"/>
            <w:vAlign w:val="center"/>
          </w:tcPr>
          <w:p w:rsidR="00097280" w:rsidRDefault="00097280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82AAC" w:rsidTr="00BB1267">
        <w:trPr>
          <w:trHeight w:val="1021"/>
        </w:trPr>
        <w:tc>
          <w:tcPr>
            <w:tcW w:w="539" w:type="dxa"/>
            <w:vAlign w:val="center"/>
          </w:tcPr>
          <w:p w:rsidR="00A11305" w:rsidRDefault="00A11305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A11305" w:rsidRDefault="00A11305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97280" w:rsidTr="00BB1267">
        <w:trPr>
          <w:trHeight w:val="1021"/>
        </w:trPr>
        <w:tc>
          <w:tcPr>
            <w:tcW w:w="539" w:type="dxa"/>
            <w:vAlign w:val="center"/>
          </w:tcPr>
          <w:p w:rsidR="00097280" w:rsidRDefault="00097280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97280" w:rsidTr="00BB1267">
        <w:trPr>
          <w:trHeight w:val="1021"/>
        </w:trPr>
        <w:tc>
          <w:tcPr>
            <w:tcW w:w="539" w:type="dxa"/>
            <w:vAlign w:val="center"/>
          </w:tcPr>
          <w:p w:rsidR="00097280" w:rsidRDefault="00097280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97280" w:rsidTr="00BB1267">
        <w:trPr>
          <w:trHeight w:val="1021"/>
        </w:trPr>
        <w:tc>
          <w:tcPr>
            <w:tcW w:w="539" w:type="dxa"/>
            <w:vAlign w:val="center"/>
          </w:tcPr>
          <w:p w:rsidR="00097280" w:rsidRDefault="00097280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097280" w:rsidRDefault="00097280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BB1267" w:rsidTr="00BB1267">
        <w:trPr>
          <w:trHeight w:val="1021"/>
        </w:trPr>
        <w:tc>
          <w:tcPr>
            <w:tcW w:w="539" w:type="dxa"/>
            <w:vAlign w:val="center"/>
          </w:tcPr>
          <w:p w:rsidR="00BB1267" w:rsidRDefault="00BB1267" w:rsidP="00A27CAB">
            <w:pPr>
              <w:pStyle w:val="Standard"/>
              <w:numPr>
                <w:ilvl w:val="0"/>
                <w:numId w:val="14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B1267" w:rsidRDefault="00BB1267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:rsidR="00BB1267" w:rsidRDefault="00BB1267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1267" w:rsidRDefault="00BB1267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BB1267" w:rsidRDefault="00BB1267">
            <w:pPr>
              <w:pStyle w:val="Standard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107C99" w:rsidRDefault="00107C99" w:rsidP="00107C99">
      <w:pPr>
        <w:rPr>
          <w:rFonts w:eastAsia="Times New Roman" w:cs="Times New Roman"/>
          <w:sz w:val="16"/>
          <w:szCs w:val="16"/>
          <w:lang w:bidi="ar-SA"/>
        </w:rPr>
      </w:pPr>
    </w:p>
    <w:p w:rsidR="00107C99" w:rsidRPr="00ED1C13" w:rsidRDefault="00107C99" w:rsidP="00107C99">
      <w:pPr>
        <w:rPr>
          <w:sz w:val="20"/>
          <w:szCs w:val="20"/>
        </w:rPr>
      </w:pPr>
      <w:r w:rsidRPr="00ED1C13">
        <w:rPr>
          <w:sz w:val="20"/>
          <w:szCs w:val="20"/>
        </w:rPr>
        <w:t xml:space="preserve">Szkolenie przeprowadził: </w:t>
      </w:r>
      <w:r w:rsidRPr="00ED1C13">
        <w:rPr>
          <w:sz w:val="20"/>
          <w:szCs w:val="20"/>
        </w:rPr>
        <w:br/>
        <w:t>Mirosław Dorosz</w:t>
      </w:r>
      <w:r>
        <w:rPr>
          <w:sz w:val="20"/>
          <w:szCs w:val="20"/>
        </w:rPr>
        <w:t xml:space="preserve"> – Kierownik Biura LGD</w:t>
      </w:r>
    </w:p>
    <w:p w:rsidR="00107C99" w:rsidRPr="003E7B61" w:rsidRDefault="00107C99" w:rsidP="00107C99"/>
    <w:p w:rsidR="00107C99" w:rsidRPr="00C02A9C" w:rsidRDefault="00107C99" w:rsidP="00107C99">
      <w:r w:rsidRPr="00C02A9C">
        <w:tab/>
        <w:t xml:space="preserve">                                                                                          ……………………….............</w:t>
      </w:r>
    </w:p>
    <w:p w:rsidR="00107C99" w:rsidRPr="00C02A9C" w:rsidRDefault="00107C99" w:rsidP="00107C99">
      <w:pPr>
        <w:rPr>
          <w:sz w:val="18"/>
          <w:szCs w:val="18"/>
        </w:rPr>
      </w:pPr>
      <w:r w:rsidRPr="00C02A9C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>(podpis prowadzącego szkolenie</w:t>
      </w:r>
      <w:r w:rsidRPr="00C02A9C">
        <w:rPr>
          <w:sz w:val="18"/>
          <w:szCs w:val="18"/>
        </w:rPr>
        <w:t>)</w:t>
      </w:r>
    </w:p>
    <w:p w:rsidR="00082AAC" w:rsidRDefault="00082AAC" w:rsidP="00A27CAB">
      <w:pPr>
        <w:pStyle w:val="Standard"/>
        <w:spacing w:after="200" w:line="276" w:lineRule="auto"/>
        <w:rPr>
          <w:sz w:val="16"/>
          <w:szCs w:val="16"/>
        </w:rPr>
      </w:pPr>
    </w:p>
    <w:sectPr w:rsidR="00082AAC" w:rsidSect="007D33AA">
      <w:headerReference w:type="default" r:id="rId7"/>
      <w:footerReference w:type="default" r:id="rId8"/>
      <w:pgSz w:w="11906" w:h="16838"/>
      <w:pgMar w:top="1985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0C" w:rsidRDefault="0041630C" w:rsidP="007D33AA">
      <w:r>
        <w:separator/>
      </w:r>
    </w:p>
  </w:endnote>
  <w:endnote w:type="continuationSeparator" w:id="0">
    <w:p w:rsidR="0041630C" w:rsidRDefault="0041630C" w:rsidP="007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AA" w:rsidRPr="007E59B7" w:rsidRDefault="007D33AA">
    <w:pPr>
      <w:pStyle w:val="Nagwek1"/>
      <w:rPr>
        <w:sz w:val="2"/>
      </w:rPr>
    </w:pPr>
  </w:p>
  <w:p w:rsidR="00A74E3D" w:rsidRDefault="00A74E3D" w:rsidP="00441EE9">
    <w:pPr>
      <w:pStyle w:val="Nagwek1"/>
      <w:rPr>
        <w:sz w:val="12"/>
        <w:szCs w:val="12"/>
      </w:rPr>
    </w:pPr>
  </w:p>
  <w:p w:rsidR="00A74E3D" w:rsidRDefault="00A74E3D" w:rsidP="00441EE9">
    <w:pPr>
      <w:pStyle w:val="Nagwek1"/>
      <w:rPr>
        <w:sz w:val="12"/>
        <w:szCs w:val="12"/>
      </w:rPr>
    </w:pPr>
  </w:p>
  <w:p w:rsidR="00A74E3D" w:rsidRDefault="00082AAC" w:rsidP="00441EE9">
    <w:pPr>
      <w:pStyle w:val="Nagwek1"/>
      <w:rPr>
        <w:sz w:val="12"/>
        <w:szCs w:val="12"/>
      </w:rPr>
    </w:pPr>
    <w:r w:rsidRPr="00A74E3D">
      <w:rPr>
        <w:noProof/>
        <w:sz w:val="12"/>
        <w:szCs w:val="12"/>
        <w:lang w:eastAsia="pl-PL"/>
      </w:rPr>
      <w:drawing>
        <wp:inline distT="0" distB="0" distL="0" distR="0">
          <wp:extent cx="5953125" cy="914400"/>
          <wp:effectExtent l="0" t="0" r="0" b="0"/>
          <wp:docPr id="2" name="Obraz 2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3D" w:rsidRDefault="00A74E3D" w:rsidP="00441EE9">
    <w:pPr>
      <w:pStyle w:val="Nagwek1"/>
      <w:rPr>
        <w:sz w:val="12"/>
        <w:szCs w:val="12"/>
      </w:rPr>
    </w:pPr>
  </w:p>
  <w:p w:rsidR="00A74E3D" w:rsidRDefault="00A74E3D" w:rsidP="00441EE9">
    <w:pPr>
      <w:pStyle w:val="Nagwek1"/>
      <w:rPr>
        <w:sz w:val="12"/>
        <w:szCs w:val="12"/>
      </w:rPr>
    </w:pPr>
  </w:p>
  <w:p w:rsidR="007D33AA" w:rsidRPr="00441EE9" w:rsidRDefault="00082AAC" w:rsidP="00441EE9">
    <w:pPr>
      <w:pStyle w:val="Nagwek1"/>
      <w:rPr>
        <w:sz w:val="12"/>
        <w:szCs w:val="12"/>
      </w:rPr>
    </w:pPr>
    <w:r w:rsidRPr="00357945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215" cy="443865"/>
              <wp:effectExtent l="0" t="0" r="0" b="3810"/>
              <wp:wrapNone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7D33AA">
                          <w:pPr>
                            <w:pStyle w:val="Textbody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0;margin-top:0;width:5.45pt;height:34.95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" stroked="f">
              <v:textbox inset="0,0,0,0">
                <w:txbxContent>
                  <w:p w:rsidR="007D33AA" w:rsidRDefault="007D33AA">
                    <w:pPr>
                      <w:pStyle w:val="Text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0C" w:rsidRDefault="0041630C" w:rsidP="007D33AA">
      <w:r w:rsidRPr="007D33AA">
        <w:rPr>
          <w:color w:val="000000"/>
        </w:rPr>
        <w:separator/>
      </w:r>
    </w:p>
  </w:footnote>
  <w:footnote w:type="continuationSeparator" w:id="0">
    <w:p w:rsidR="0041630C" w:rsidRDefault="0041630C" w:rsidP="007D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AA" w:rsidRDefault="007D33AA">
    <w:pPr>
      <w:pStyle w:val="Nagwek1"/>
    </w:pPr>
  </w:p>
  <w:p w:rsidR="007D33AA" w:rsidRDefault="00082AAC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10160</wp:posOffset>
              </wp:positionV>
              <wp:extent cx="7940675" cy="1018540"/>
              <wp:effectExtent l="4445" t="635" r="0" b="0"/>
              <wp:wrapNone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0675" cy="10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3AA" w:rsidRDefault="007D33AA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Style w:val="Uwydatnienie"/>
                              <w:b/>
                              <w:i w:val="0"/>
                              <w:sz w:val="28"/>
                              <w:szCs w:val="16"/>
                            </w:rPr>
                            <w:t>Lokalna Grupa Działania „Jagiellońska Przystań”</w:t>
                          </w:r>
                          <w:r>
                            <w:rPr>
                              <w:rStyle w:val="Uwydatnienie"/>
                            </w:rPr>
                            <w:br/>
                          </w:r>
                          <w:r w:rsidR="00CC1B56">
                            <w:rPr>
                              <w:rStyle w:val="StrongEmphasis"/>
                            </w:rPr>
                            <w:t>ul. Siemieńska 18</w:t>
                          </w:r>
                          <w:r>
                            <w:rPr>
                              <w:rStyle w:val="StrongEmphasis"/>
                            </w:rPr>
                            <w:t>, 21-200 Parczew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>tel. 83 354 37 34</w:t>
                          </w:r>
                          <w:r>
                            <w:rPr>
                              <w:b/>
                              <w:szCs w:val="16"/>
                            </w:rPr>
                            <w:br/>
                            <w:t xml:space="preserve"> biuro@lgdparczew.pl www.lgdparczew.pl</w:t>
                          </w:r>
                        </w:p>
                        <w:p w:rsidR="007D33AA" w:rsidRDefault="007D33AA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D33AA" w:rsidRDefault="007D33AA">
                          <w:pPr>
                            <w:pStyle w:val="Standar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20.65pt;margin-top:.8pt;width:625.25pt;height:8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" stroked="f">
              <v:textbox inset="0,0,0,0">
                <w:txbxContent>
                  <w:p w:rsidR="007D33AA" w:rsidRDefault="007D33AA">
                    <w:pPr>
                      <w:pStyle w:val="Standard"/>
                      <w:jc w:val="center"/>
                    </w:pPr>
                    <w:r>
                      <w:rPr>
                        <w:rStyle w:val="Uwydatnienie"/>
                        <w:b/>
                        <w:i w:val="0"/>
                        <w:sz w:val="28"/>
                        <w:szCs w:val="16"/>
                      </w:rPr>
                      <w:t>Lokalna Grupa Działania „Jagiellońska Przystań”</w:t>
                    </w:r>
                    <w:r>
                      <w:rPr>
                        <w:rStyle w:val="Uwydatnienie"/>
                      </w:rPr>
                      <w:br/>
                    </w:r>
                    <w:r w:rsidR="00CC1B56">
                      <w:rPr>
                        <w:rStyle w:val="StrongEmphasis"/>
                      </w:rPr>
                      <w:t>ul. Siemieńska 18</w:t>
                    </w:r>
                    <w:r>
                      <w:rPr>
                        <w:rStyle w:val="StrongEmphasis"/>
                      </w:rPr>
                      <w:t>, 21-200 Parczew</w:t>
                    </w:r>
                    <w:r>
                      <w:rPr>
                        <w:b/>
                        <w:szCs w:val="16"/>
                      </w:rPr>
                      <w:br/>
                      <w:t>tel. 83 354 37 34</w:t>
                    </w:r>
                    <w:r>
                      <w:rPr>
                        <w:b/>
                        <w:szCs w:val="16"/>
                      </w:rPr>
                      <w:br/>
                      <w:t xml:space="preserve"> biuro@lgdparczew.pl www.lgdparczew.pl</w:t>
                    </w:r>
                  </w:p>
                  <w:p w:rsidR="007D33AA" w:rsidRDefault="007D33AA">
                    <w:pPr>
                      <w:pStyle w:val="Standard"/>
                      <w:rPr>
                        <w:sz w:val="16"/>
                        <w:szCs w:val="16"/>
                      </w:rPr>
                    </w:pPr>
                  </w:p>
                  <w:p w:rsidR="007D33AA" w:rsidRDefault="007D33AA">
                    <w:pPr>
                      <w:pStyle w:val="Standar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1029335</wp:posOffset>
              </wp:positionV>
              <wp:extent cx="6287135" cy="0"/>
              <wp:effectExtent l="13970" t="10160" r="13970" b="889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71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5507E" id="Łącznik prostoliniowy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81.05pt" to="474.4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" strokeweight=".26mm">
              <v:stroke joinstyle="miter"/>
            </v:line>
          </w:pict>
        </mc:Fallback>
      </mc:AlternateContent>
    </w:r>
    <w:r w:rsidRPr="0025047C">
      <w:rPr>
        <w:noProof/>
        <w:lang w:eastAsia="pl-PL"/>
      </w:rPr>
      <w:drawing>
        <wp:inline distT="0" distB="0" distL="0" distR="0">
          <wp:extent cx="1619250" cy="1028700"/>
          <wp:effectExtent l="0" t="0" r="0" b="0"/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BF4"/>
    <w:multiLevelType w:val="hybridMultilevel"/>
    <w:tmpl w:val="6B121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11B5E"/>
    <w:multiLevelType w:val="hybridMultilevel"/>
    <w:tmpl w:val="C14A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44F10"/>
    <w:multiLevelType w:val="multilevel"/>
    <w:tmpl w:val="F78C752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500245"/>
    <w:multiLevelType w:val="hybridMultilevel"/>
    <w:tmpl w:val="7F149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F023A"/>
    <w:multiLevelType w:val="hybridMultilevel"/>
    <w:tmpl w:val="15B40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515D"/>
    <w:multiLevelType w:val="hybridMultilevel"/>
    <w:tmpl w:val="48381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E2E26"/>
    <w:multiLevelType w:val="multilevel"/>
    <w:tmpl w:val="4F4437F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A213B1E"/>
    <w:multiLevelType w:val="hybridMultilevel"/>
    <w:tmpl w:val="7390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64D96"/>
    <w:multiLevelType w:val="hybridMultilevel"/>
    <w:tmpl w:val="643E1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color w:val="000000" w:themeColor="text1"/>
        </w:rPr>
      </w:lvl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A"/>
    <w:rsid w:val="0006213B"/>
    <w:rsid w:val="00082AAC"/>
    <w:rsid w:val="00097280"/>
    <w:rsid w:val="000A4AB3"/>
    <w:rsid w:val="000B0D85"/>
    <w:rsid w:val="00107C99"/>
    <w:rsid w:val="00183678"/>
    <w:rsid w:val="001979FB"/>
    <w:rsid w:val="002027E7"/>
    <w:rsid w:val="0028538A"/>
    <w:rsid w:val="002867BE"/>
    <w:rsid w:val="002907D3"/>
    <w:rsid w:val="002E2A80"/>
    <w:rsid w:val="002F0245"/>
    <w:rsid w:val="00373ACE"/>
    <w:rsid w:val="00387041"/>
    <w:rsid w:val="003A71D3"/>
    <w:rsid w:val="003D5BE2"/>
    <w:rsid w:val="00413B56"/>
    <w:rsid w:val="0041630C"/>
    <w:rsid w:val="00421BB5"/>
    <w:rsid w:val="00441EE9"/>
    <w:rsid w:val="004A0D99"/>
    <w:rsid w:val="004C4484"/>
    <w:rsid w:val="004D494C"/>
    <w:rsid w:val="00515F93"/>
    <w:rsid w:val="0054124A"/>
    <w:rsid w:val="00554164"/>
    <w:rsid w:val="005B4A3F"/>
    <w:rsid w:val="005B688F"/>
    <w:rsid w:val="005C1398"/>
    <w:rsid w:val="005C43FA"/>
    <w:rsid w:val="005C7CAE"/>
    <w:rsid w:val="005E2664"/>
    <w:rsid w:val="006416BB"/>
    <w:rsid w:val="006656FE"/>
    <w:rsid w:val="006D344C"/>
    <w:rsid w:val="00700B5C"/>
    <w:rsid w:val="00722E2D"/>
    <w:rsid w:val="007356A6"/>
    <w:rsid w:val="0075289A"/>
    <w:rsid w:val="00755346"/>
    <w:rsid w:val="00766CB4"/>
    <w:rsid w:val="00781BB0"/>
    <w:rsid w:val="00785987"/>
    <w:rsid w:val="00786652"/>
    <w:rsid w:val="007B19AF"/>
    <w:rsid w:val="007C35E0"/>
    <w:rsid w:val="007D33AA"/>
    <w:rsid w:val="007E59B7"/>
    <w:rsid w:val="007E5AB0"/>
    <w:rsid w:val="00854CD5"/>
    <w:rsid w:val="00895CF6"/>
    <w:rsid w:val="008B0C4B"/>
    <w:rsid w:val="008D50C9"/>
    <w:rsid w:val="009566D4"/>
    <w:rsid w:val="00965763"/>
    <w:rsid w:val="009A2B15"/>
    <w:rsid w:val="009F2A33"/>
    <w:rsid w:val="009F5BA7"/>
    <w:rsid w:val="00A11305"/>
    <w:rsid w:val="00A174EE"/>
    <w:rsid w:val="00A27CAB"/>
    <w:rsid w:val="00A52852"/>
    <w:rsid w:val="00A74E3D"/>
    <w:rsid w:val="00AA334B"/>
    <w:rsid w:val="00AD59AA"/>
    <w:rsid w:val="00AE0215"/>
    <w:rsid w:val="00AE6C2A"/>
    <w:rsid w:val="00AF6B53"/>
    <w:rsid w:val="00B23067"/>
    <w:rsid w:val="00B32CDE"/>
    <w:rsid w:val="00B33C48"/>
    <w:rsid w:val="00B54016"/>
    <w:rsid w:val="00BB1267"/>
    <w:rsid w:val="00BE1175"/>
    <w:rsid w:val="00BF23BA"/>
    <w:rsid w:val="00C157F5"/>
    <w:rsid w:val="00C6671B"/>
    <w:rsid w:val="00C66B8E"/>
    <w:rsid w:val="00C767C9"/>
    <w:rsid w:val="00CC1B56"/>
    <w:rsid w:val="00D367DF"/>
    <w:rsid w:val="00D4693C"/>
    <w:rsid w:val="00D77543"/>
    <w:rsid w:val="00DA2685"/>
    <w:rsid w:val="00E671C6"/>
    <w:rsid w:val="00E7376A"/>
    <w:rsid w:val="00E91F4D"/>
    <w:rsid w:val="00ED3F47"/>
    <w:rsid w:val="00F66840"/>
    <w:rsid w:val="00FE24B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933C85"/>
  <w15:chartTrackingRefBased/>
  <w15:docId w15:val="{4FFB12F0-D16F-4AA6-998A-9F6EBA0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33AA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D33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33AA"/>
    <w:pPr>
      <w:spacing w:after="120"/>
    </w:pPr>
  </w:style>
  <w:style w:type="paragraph" w:styleId="Lista">
    <w:name w:val="List"/>
    <w:basedOn w:val="Textbody"/>
    <w:rsid w:val="007D33AA"/>
    <w:rPr>
      <w:rFonts w:cs="Mangal"/>
    </w:rPr>
  </w:style>
  <w:style w:type="paragraph" w:customStyle="1" w:styleId="Legenda1">
    <w:name w:val="Legenda1"/>
    <w:basedOn w:val="Standard"/>
    <w:rsid w:val="007D33A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33AA"/>
    <w:pPr>
      <w:suppressLineNumbers/>
    </w:pPr>
    <w:rPr>
      <w:rFonts w:cs="Mangal"/>
    </w:rPr>
  </w:style>
  <w:style w:type="paragraph" w:customStyle="1" w:styleId="Nagwek1">
    <w:name w:val="Nagłówek1"/>
    <w:basedOn w:val="Standard"/>
    <w:rsid w:val="007D33AA"/>
  </w:style>
  <w:style w:type="paragraph" w:customStyle="1" w:styleId="Stopka1">
    <w:name w:val="Stopka1"/>
    <w:basedOn w:val="Standard"/>
    <w:rsid w:val="007D33AA"/>
  </w:style>
  <w:style w:type="paragraph" w:styleId="Tekstdymka">
    <w:name w:val="Balloon Text"/>
    <w:basedOn w:val="Standard"/>
    <w:rsid w:val="007D33AA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7D33AA"/>
    <w:rPr>
      <w:sz w:val="20"/>
      <w:szCs w:val="20"/>
    </w:rPr>
  </w:style>
  <w:style w:type="paragraph" w:customStyle="1" w:styleId="Standarduser">
    <w:name w:val="Standard (user)"/>
    <w:rsid w:val="007D33A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rsid w:val="007D33AA"/>
  </w:style>
  <w:style w:type="character" w:customStyle="1" w:styleId="WW8Num2z0">
    <w:name w:val="WW8Num2z0"/>
    <w:rsid w:val="007D33AA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rsid w:val="007D33AA"/>
  </w:style>
  <w:style w:type="character" w:customStyle="1" w:styleId="StopkaZnak">
    <w:name w:val="Stopka Znak"/>
    <w:basedOn w:val="Domylnaczcionkaakapitu"/>
    <w:rsid w:val="007D33AA"/>
  </w:style>
  <w:style w:type="character" w:customStyle="1" w:styleId="TekstdymkaZnak">
    <w:name w:val="Tekst dymka Znak"/>
    <w:rsid w:val="007D33AA"/>
    <w:rPr>
      <w:rFonts w:ascii="Tahoma" w:hAnsi="Tahoma" w:cs="Tahoma"/>
      <w:sz w:val="16"/>
      <w:szCs w:val="16"/>
    </w:rPr>
  </w:style>
  <w:style w:type="character" w:styleId="Uwydatnienie">
    <w:name w:val="Emphasis"/>
    <w:rsid w:val="007D33AA"/>
    <w:rPr>
      <w:i/>
      <w:iCs/>
    </w:rPr>
  </w:style>
  <w:style w:type="character" w:customStyle="1" w:styleId="StrongEmphasis">
    <w:name w:val="Strong Emphasis"/>
    <w:rsid w:val="007D33AA"/>
    <w:rPr>
      <w:b/>
      <w:bCs/>
    </w:rPr>
  </w:style>
  <w:style w:type="character" w:customStyle="1" w:styleId="Internetlink">
    <w:name w:val="Internet link"/>
    <w:rsid w:val="007D33AA"/>
    <w:rPr>
      <w:color w:val="0000FF"/>
      <w:u w:val="single"/>
    </w:rPr>
  </w:style>
  <w:style w:type="character" w:customStyle="1" w:styleId="TekstpodstawowyZnak">
    <w:name w:val="Tekst podstawowy Znak"/>
    <w:rsid w:val="007D33AA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D33AA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sid w:val="007D33AA"/>
    <w:rPr>
      <w:position w:val="0"/>
      <w:vertAlign w:val="superscript"/>
    </w:rPr>
  </w:style>
  <w:style w:type="numbering" w:customStyle="1" w:styleId="WW8Num1">
    <w:name w:val="WW8Num1"/>
    <w:basedOn w:val="Bezlisty"/>
    <w:rsid w:val="007D33AA"/>
    <w:pPr>
      <w:numPr>
        <w:numId w:val="8"/>
      </w:numPr>
    </w:pPr>
  </w:style>
  <w:style w:type="numbering" w:customStyle="1" w:styleId="WW8Num2">
    <w:name w:val="WW8Num2"/>
    <w:basedOn w:val="Bezlisty"/>
    <w:rsid w:val="007D33A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7D33AA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NagwekZnak1">
    <w:name w:val="Nagłówek Znak1"/>
    <w:link w:val="Nagwek"/>
    <w:uiPriority w:val="99"/>
    <w:rsid w:val="007D33A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7D33AA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1">
    <w:name w:val="Stopka Znak1"/>
    <w:link w:val="Stopka"/>
    <w:uiPriority w:val="99"/>
    <w:rsid w:val="007D33AA"/>
    <w:rPr>
      <w:szCs w:val="21"/>
    </w:rPr>
  </w:style>
  <w:style w:type="character" w:styleId="Odwoaniedokomentarza">
    <w:name w:val="annotation reference"/>
    <w:uiPriority w:val="99"/>
    <w:semiHidden/>
    <w:unhideWhenUsed/>
    <w:rsid w:val="005C4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3FA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C43F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3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43FA"/>
    <w:rPr>
      <w:b/>
      <w:bCs/>
      <w:kern w:val="3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4A0D9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Arial"/>
      <w:kern w:val="0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1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cp:lastModifiedBy>mdorosz</cp:lastModifiedBy>
  <cp:revision>25</cp:revision>
  <cp:lastPrinted>2020-09-07T08:00:00Z</cp:lastPrinted>
  <dcterms:created xsi:type="dcterms:W3CDTF">2020-09-03T09:12:00Z</dcterms:created>
  <dcterms:modified xsi:type="dcterms:W3CDTF">2023-10-26T11:51:00Z</dcterms:modified>
</cp:coreProperties>
</file>